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FED634" w14:textId="77777777" w:rsidR="007B4C89" w:rsidRDefault="004E462A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8D35E89" wp14:editId="2FDE6837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757238" cy="771525"/>
            <wp:effectExtent l="0" t="0" r="0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 l="16750" r="17000"/>
                    <a:stretch>
                      <a:fillRect/>
                    </a:stretch>
                  </pic:blipFill>
                  <pic:spPr>
                    <a:xfrm>
                      <a:off x="0" y="0"/>
                      <a:ext cx="757238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6C84AC" w14:textId="77777777" w:rsidR="007B4C89" w:rsidRDefault="004E462A">
      <w:pPr>
        <w:jc w:val="center"/>
        <w:rPr>
          <w:rFonts w:ascii="Century Gothic" w:eastAsia="Century Gothic" w:hAnsi="Century Gothic" w:cs="Century Gothic"/>
          <w:b/>
          <w:sz w:val="32"/>
          <w:szCs w:val="32"/>
        </w:rPr>
      </w:pP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Herbert Akins Road Elementary </w:t>
      </w:r>
    </w:p>
    <w:p w14:paraId="422A9705" w14:textId="77777777" w:rsidR="007B4C89" w:rsidRDefault="004E462A">
      <w:pPr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  <w:r>
        <w:rPr>
          <w:rFonts w:ascii="Century Gothic" w:eastAsia="Century Gothic" w:hAnsi="Century Gothic" w:cs="Century Gothic"/>
          <w:b/>
          <w:sz w:val="32"/>
          <w:szCs w:val="32"/>
        </w:rPr>
        <w:t>5th Grade Supply List 2024-2025</w:t>
      </w:r>
    </w:p>
    <w:p w14:paraId="76F0812A" w14:textId="77777777" w:rsidR="007B4C89" w:rsidRDefault="007B4C89">
      <w:pPr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</w:p>
    <w:tbl>
      <w:tblPr>
        <w:tblStyle w:val="a"/>
        <w:tblW w:w="1315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1425"/>
        <w:gridCol w:w="7140"/>
      </w:tblGrid>
      <w:tr w:rsidR="007B4C89" w14:paraId="63C60C5E" w14:textId="77777777">
        <w:trPr>
          <w:trHeight w:val="780"/>
          <w:jc w:val="center"/>
        </w:trPr>
        <w:tc>
          <w:tcPr>
            <w:tcW w:w="4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82D1C" w14:textId="77777777" w:rsidR="007B4C89" w:rsidRDefault="004E462A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Item</w:t>
            </w:r>
          </w:p>
        </w:tc>
        <w:tc>
          <w:tcPr>
            <w:tcW w:w="14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7409A" w14:textId="77777777" w:rsidR="007B4C89" w:rsidRDefault="004E462A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Amount Needed</w:t>
            </w:r>
          </w:p>
        </w:tc>
        <w:tc>
          <w:tcPr>
            <w:tcW w:w="71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5F49E" w14:textId="77777777" w:rsidR="007B4C89" w:rsidRDefault="004E462A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Notes</w:t>
            </w:r>
          </w:p>
        </w:tc>
      </w:tr>
      <w:tr w:rsidR="007B4C89" w14:paraId="3C098F87" w14:textId="77777777">
        <w:trPr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557C0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Colored Pencils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44646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 pack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8F05B" w14:textId="77777777" w:rsidR="007B4C89" w:rsidRDefault="007B4C8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7B4C89" w14:paraId="024137D4" w14:textId="77777777">
        <w:trPr>
          <w:trHeight w:val="555"/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F7EC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Highlighters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AF652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 packs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87C9B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Packages with yellow, pink, green, and blue</w:t>
            </w:r>
          </w:p>
        </w:tc>
      </w:tr>
      <w:tr w:rsidR="007B4C89" w14:paraId="052B28A0" w14:textId="77777777">
        <w:trPr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77A9D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Composition Books (not spiral)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78E2A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5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5A36C" w14:textId="77777777" w:rsidR="007B4C89" w:rsidRDefault="007B4C8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7B4C89" w14:paraId="78A3F0B6" w14:textId="77777777">
        <w:trPr>
          <w:trHeight w:val="480"/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2330D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Folders with pockets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D6B04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4481" w14:textId="77777777" w:rsidR="007B4C89" w:rsidRDefault="007B4C8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7B4C89" w14:paraId="649A8B8B" w14:textId="77777777">
        <w:trPr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66CE1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Lined Notebook Paper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C9D5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 packs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ABEE7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Wide Ruled only</w:t>
            </w:r>
          </w:p>
        </w:tc>
      </w:tr>
      <w:tr w:rsidR="007B4C89" w14:paraId="7B35242D" w14:textId="77777777">
        <w:trPr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8356E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Pencils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67FF2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3 pack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74F98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Ticonderoga preferred</w:t>
            </w:r>
          </w:p>
        </w:tc>
      </w:tr>
      <w:tr w:rsidR="007B4C89" w14:paraId="7FDCCD0B" w14:textId="77777777">
        <w:trPr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9C7C3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Scissors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14F98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74633" w14:textId="77777777" w:rsidR="007B4C89" w:rsidRDefault="007B4C8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7B4C89" w14:paraId="1EEB715A" w14:textId="77777777">
        <w:trPr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319E1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Glue Stick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4A261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 packs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654AE" w14:textId="77777777" w:rsidR="007B4C89" w:rsidRDefault="007B4C8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7B4C89" w14:paraId="13AB32CA" w14:textId="77777777">
        <w:trPr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850E0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3 x 3 post-it notes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390A5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 packs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0D9AA" w14:textId="77777777" w:rsidR="007B4C89" w:rsidRDefault="007B4C8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7B4C89" w14:paraId="49786CCB" w14:textId="77777777">
        <w:trPr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835AB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Pencil pouch or box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FA323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22A2A" w14:textId="77777777" w:rsidR="007B4C89" w:rsidRDefault="007B4C8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7B4C89" w14:paraId="4517682D" w14:textId="77777777">
        <w:trPr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27D64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Earbuds/Headphones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13069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ADFC5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Need a pair that can stay at school year-round</w:t>
            </w:r>
          </w:p>
        </w:tc>
      </w:tr>
      <w:tr w:rsidR="007B4C89" w14:paraId="30644518" w14:textId="77777777">
        <w:trPr>
          <w:trHeight w:val="1170"/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577F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Large erasers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D721C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F873E" w14:textId="77777777" w:rsidR="007B4C89" w:rsidRDefault="004E462A">
            <w:pPr>
              <w:pStyle w:val="Heading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</w:pPr>
            <w:bookmarkStart w:id="0" w:name="_5r5dxe8twyz9" w:colFirst="0" w:colLast="0"/>
            <w:bookmarkEnd w:id="0"/>
            <w:r>
              <w:rPr>
                <w:rFonts w:ascii="Century Gothic" w:eastAsia="Century Gothic" w:hAnsi="Century Gothic" w:cs="Century Gothic"/>
                <w:color w:val="0F1111"/>
                <w:sz w:val="24"/>
                <w:szCs w:val="24"/>
              </w:rPr>
              <w:t>Pentel Hi-Polymer White Block Erasers work the best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0250D389" wp14:editId="71CFE22B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47626</wp:posOffset>
                  </wp:positionV>
                  <wp:extent cx="1081088" cy="536288"/>
                  <wp:effectExtent l="0" t="0" r="0" b="0"/>
                  <wp:wrapSquare wrapText="bothSides" distT="114300" distB="11430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536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4C89" w14:paraId="39502807" w14:textId="77777777">
        <w:trPr>
          <w:jc w:val="center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B6F08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Ziploc bags (Quart or Gallon)- Boys </w:t>
            </w:r>
          </w:p>
          <w:p w14:paraId="5E9F3A0E" w14:textId="77777777" w:rsidR="007B4C89" w:rsidRDefault="007B4C8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D83151D" w14:textId="77777777" w:rsidR="007B4C89" w:rsidRDefault="004E462A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Kleenex tissues- Girls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DADD6" w14:textId="77777777" w:rsidR="007B4C89" w:rsidRDefault="007B4C8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2BC58" w14:textId="77777777" w:rsidR="007B4C89" w:rsidRDefault="007B4C8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531C66E3" w14:textId="77777777" w:rsidR="007B4C89" w:rsidRDefault="007B4C89">
      <w:pPr>
        <w:rPr>
          <w:rFonts w:ascii="Century Gothic" w:eastAsia="Century Gothic" w:hAnsi="Century Gothic" w:cs="Century Gothic"/>
          <w:color w:val="0000FF"/>
          <w:u w:val="single"/>
        </w:rPr>
      </w:pPr>
    </w:p>
    <w:p w14:paraId="03A40436" w14:textId="77777777" w:rsidR="007B4C89" w:rsidRDefault="007B4C89">
      <w:pPr>
        <w:rPr>
          <w:rFonts w:ascii="Century Gothic" w:eastAsia="Century Gothic" w:hAnsi="Century Gothic" w:cs="Century Gothic"/>
          <w:color w:val="0000FF"/>
          <w:u w:val="single"/>
        </w:rPr>
      </w:pPr>
    </w:p>
    <w:tbl>
      <w:tblPr>
        <w:tblStyle w:val="a0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  <w:gridCol w:w="3600"/>
      </w:tblGrid>
      <w:tr w:rsidR="007B4C89" w14:paraId="74EE9F3C" w14:textId="77777777">
        <w:trPr>
          <w:trHeight w:val="420"/>
        </w:trPr>
        <w:tc>
          <w:tcPr>
            <w:tcW w:w="14400" w:type="dxa"/>
            <w:gridSpan w:val="4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234C1" w14:textId="77777777" w:rsidR="007B4C89" w:rsidRDefault="004E462A">
            <w:pPr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Additional Supplies Needed by Track</w:t>
            </w:r>
          </w:p>
        </w:tc>
      </w:tr>
      <w:tr w:rsidR="007B4C89" w14:paraId="03908BF2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FB9CF" w14:textId="77777777" w:rsidR="007B4C89" w:rsidRDefault="004E462A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Track 1</w:t>
            </w:r>
          </w:p>
          <w:p w14:paraId="5067FB29" w14:textId="77777777" w:rsidR="007B4C89" w:rsidRDefault="004E462A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 pack of lined index cards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B403E" w14:textId="77777777" w:rsidR="007B4C89" w:rsidRDefault="004E462A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Track 2 - Lockamy</w:t>
            </w:r>
          </w:p>
          <w:p w14:paraId="707C627D" w14:textId="77777777" w:rsidR="007B4C89" w:rsidRDefault="004E462A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homework planner: </w:t>
            </w:r>
          </w:p>
          <w:p w14:paraId="6EDB38B0" w14:textId="77777777" w:rsidR="007B4C89" w:rsidRDefault="004E462A">
            <w:pPr>
              <w:ind w:left="7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this is a great option:</w:t>
            </w:r>
          </w:p>
          <w:p w14:paraId="6B1AABB3" w14:textId="77777777" w:rsidR="007B4C89" w:rsidRDefault="004E462A">
            <w:pPr>
              <w:ind w:left="720"/>
              <w:rPr>
                <w:rFonts w:ascii="Century Gothic" w:eastAsia="Century Gothic" w:hAnsi="Century Gothic" w:cs="Century Gothic"/>
              </w:rPr>
            </w:pPr>
            <w:hyperlink r:id="rId7">
              <w:r>
                <w:rPr>
                  <w:rFonts w:ascii="Century Gothic" w:eastAsia="Century Gothic" w:hAnsi="Century Gothic" w:cs="Century Gothic"/>
                  <w:color w:val="1155CC"/>
                  <w:u w:val="single"/>
                </w:rPr>
                <w:t>Elementary Student Planner from Amazon</w:t>
              </w:r>
            </w:hyperlink>
          </w:p>
          <w:p w14:paraId="7939E44A" w14:textId="77777777" w:rsidR="007B4C89" w:rsidRDefault="004E462A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Two 2-inch binders </w:t>
            </w:r>
          </w:p>
          <w:p w14:paraId="3CF7EB3C" w14:textId="77777777" w:rsidR="007B4C89" w:rsidRDefault="004E462A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Binder tabs</w:t>
            </w:r>
          </w:p>
          <w:p w14:paraId="0E083C7C" w14:textId="77777777" w:rsidR="007B4C89" w:rsidRDefault="004E462A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Dry Erase Markers &amp; Clean Sock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12CC" w14:textId="77777777" w:rsidR="007B4C89" w:rsidRDefault="004E462A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Track 3- Over</w:t>
            </w:r>
          </w:p>
          <w:p w14:paraId="76AF0D53" w14:textId="77777777" w:rsidR="007B4C89" w:rsidRDefault="004E462A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$</w:t>
            </w:r>
            <w:r>
              <w:rPr>
                <w:rFonts w:ascii="Century Gothic" w:eastAsia="Century Gothic" w:hAnsi="Century Gothic" w:cs="Century Gothic"/>
              </w:rPr>
              <w:t>6 for Time for Kids subscription</w:t>
            </w:r>
          </w:p>
          <w:p w14:paraId="349F14AD" w14:textId="77777777" w:rsidR="007B4C89" w:rsidRDefault="004E462A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(Cash or Check made payable to Time for Kids)</w:t>
            </w:r>
          </w:p>
          <w:p w14:paraId="55E8FD80" w14:textId="77777777" w:rsidR="007B4C89" w:rsidRDefault="004E462A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Glue sticks- 1 more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pack</w:t>
            </w:r>
            <w:proofErr w:type="gramEnd"/>
          </w:p>
          <w:p w14:paraId="6651EA5E" w14:textId="77777777" w:rsidR="007B4C89" w:rsidRDefault="007B4C89">
            <w:pPr>
              <w:rPr>
                <w:rFonts w:ascii="Century Gothic" w:eastAsia="Century Gothic" w:hAnsi="Century Gothic" w:cs="Century Gothic"/>
              </w:rPr>
            </w:pPr>
          </w:p>
          <w:p w14:paraId="6F99144D" w14:textId="77777777" w:rsidR="007B4C89" w:rsidRDefault="007B4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CCD59" w14:textId="77777777" w:rsidR="007B4C89" w:rsidRDefault="004E462A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Track 4- Joyner &amp; Edwards</w:t>
            </w:r>
          </w:p>
          <w:p w14:paraId="264EC772" w14:textId="77777777" w:rsidR="007B4C89" w:rsidRDefault="004E462A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Pencil Cap Erasers</w:t>
            </w:r>
          </w:p>
          <w:p w14:paraId="37461A69" w14:textId="77777777" w:rsidR="007B4C89" w:rsidRDefault="004E462A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Glue Sticks- 3 more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packs</w:t>
            </w:r>
            <w:proofErr w:type="gramEnd"/>
            <w:r>
              <w:rPr>
                <w:rFonts w:ascii="Century Gothic" w:eastAsia="Century Gothic" w:hAnsi="Century Gothic" w:cs="Century Gothic"/>
              </w:rPr>
              <w:tab/>
            </w:r>
          </w:p>
          <w:p w14:paraId="176FF840" w14:textId="77777777" w:rsidR="007B4C89" w:rsidRDefault="004E462A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Dry Erase Markers &amp; Clean Sock</w:t>
            </w:r>
          </w:p>
          <w:p w14:paraId="3D937B61" w14:textId="77777777" w:rsidR="007B4C89" w:rsidRDefault="004E462A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 inch Binder (Joyner)</w:t>
            </w:r>
          </w:p>
          <w:p w14:paraId="5DF100B1" w14:textId="77777777" w:rsidR="007B4C89" w:rsidRDefault="004E462A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Binder Tabs (Joyner)</w:t>
            </w:r>
          </w:p>
          <w:p w14:paraId="01B478F2" w14:textId="77777777" w:rsidR="007B4C89" w:rsidRDefault="004E462A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</w:rPr>
            </w:pPr>
            <w:hyperlink r:id="rId8">
              <w:r>
                <w:rPr>
                  <w:rFonts w:ascii="Century Gothic" w:eastAsia="Century Gothic" w:hAnsi="Century Gothic" w:cs="Century Gothic"/>
                </w:rPr>
                <w:t>$10 for Online Studies Weekly subscription</w:t>
              </w:r>
            </w:hyperlink>
            <w:r>
              <w:rPr>
                <w:rFonts w:ascii="Century Gothic" w:eastAsia="Century Gothic" w:hAnsi="Century Gothic" w:cs="Century Gothic"/>
              </w:rPr>
              <w:t xml:space="preserve"> (Joyner)</w:t>
            </w:r>
          </w:p>
        </w:tc>
      </w:tr>
      <w:tr w:rsidR="007B4C89" w14:paraId="7B270669" w14:textId="77777777">
        <w:trPr>
          <w:trHeight w:val="420"/>
        </w:trPr>
        <w:tc>
          <w:tcPr>
            <w:tcW w:w="14400" w:type="dxa"/>
            <w:gridSpan w:val="4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586F3" w14:textId="77777777" w:rsidR="007B4C89" w:rsidRDefault="004E462A">
            <w:pPr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Wish Lists by Track</w:t>
            </w:r>
          </w:p>
        </w:tc>
      </w:tr>
      <w:tr w:rsidR="007B4C89" w14:paraId="04A02D81" w14:textId="77777777">
        <w:trPr>
          <w:trHeight w:val="42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DDB83" w14:textId="77777777" w:rsidR="007B4C89" w:rsidRDefault="004E462A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Track 1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B03B0" w14:textId="77777777" w:rsidR="007B4C89" w:rsidRDefault="004E462A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Track 2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93B46" w14:textId="77777777" w:rsidR="007B4C89" w:rsidRDefault="004E462A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Track 3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3B916" w14:textId="77777777" w:rsidR="007B4C89" w:rsidRDefault="004E462A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Track 4</w:t>
            </w:r>
          </w:p>
        </w:tc>
      </w:tr>
      <w:tr w:rsidR="007B4C89" w14:paraId="62984918" w14:textId="77777777">
        <w:trPr>
          <w:trHeight w:val="42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E5D4C" w14:textId="77777777" w:rsidR="007B4C89" w:rsidRDefault="007B4C89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DDF43" w14:textId="77777777" w:rsidR="007B4C89" w:rsidRDefault="004E462A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Clorox Wipes</w:t>
            </w:r>
          </w:p>
          <w:p w14:paraId="427ADF16" w14:textId="77777777" w:rsidR="007B4C89" w:rsidRDefault="004E462A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Copy Paper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D2F59" w14:textId="77777777" w:rsidR="007B4C89" w:rsidRDefault="004E462A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Clorox Wipes</w:t>
            </w:r>
          </w:p>
          <w:p w14:paraId="209E59CD" w14:textId="77777777" w:rsidR="007B4C89" w:rsidRDefault="007B4C89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7D9AC" w14:textId="77777777" w:rsidR="007B4C89" w:rsidRDefault="004E462A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Clorox Wipes</w:t>
            </w:r>
          </w:p>
          <w:p w14:paraId="5A969145" w14:textId="77777777" w:rsidR="007B4C89" w:rsidRDefault="004E462A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Recess Equipment</w:t>
            </w:r>
          </w:p>
          <w:p w14:paraId="5D4FF296" w14:textId="77777777" w:rsidR="007B4C89" w:rsidRDefault="004E462A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Card Stock (white)</w:t>
            </w:r>
          </w:p>
          <w:p w14:paraId="5F1A3B42" w14:textId="77777777" w:rsidR="007B4C89" w:rsidRDefault="004E462A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Copy Paper</w:t>
            </w:r>
          </w:p>
          <w:p w14:paraId="0C6039DB" w14:textId="77777777" w:rsidR="007B4C89" w:rsidRDefault="007B4C89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</w:tbl>
    <w:p w14:paraId="073902F3" w14:textId="77777777" w:rsidR="007B4C89" w:rsidRDefault="007B4C89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3132E6F7" w14:textId="77777777" w:rsidR="007B4C89" w:rsidRDefault="007B4C89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sectPr w:rsidR="007B4C89">
      <w:pgSz w:w="15840" w:h="12240" w:orient="landscape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E8F6275-167E-4AE9-99B9-6F63461857DA}"/>
    <w:embedBold r:id="rId2" w:fontKey="{495D4127-C57F-4E15-BDAC-BC724D4A3C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BF9187C-DD3F-42C6-ACD7-D6672F8CD3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48EED6-A2FB-427E-B211-DC651F6EC1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91CA1"/>
    <w:multiLevelType w:val="multilevel"/>
    <w:tmpl w:val="F1700C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0264C6"/>
    <w:multiLevelType w:val="multilevel"/>
    <w:tmpl w:val="97087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2E0C1D"/>
    <w:multiLevelType w:val="multilevel"/>
    <w:tmpl w:val="F23EF1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F067C8"/>
    <w:multiLevelType w:val="multilevel"/>
    <w:tmpl w:val="7908C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23190199">
    <w:abstractNumId w:val="1"/>
  </w:num>
  <w:num w:numId="2" w16cid:durableId="296226154">
    <w:abstractNumId w:val="2"/>
  </w:num>
  <w:num w:numId="3" w16cid:durableId="874973657">
    <w:abstractNumId w:val="0"/>
  </w:num>
  <w:num w:numId="4" w16cid:durableId="7685055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C89"/>
    <w:rsid w:val="004E462A"/>
    <w:rsid w:val="007B4C89"/>
    <w:rsid w:val="0096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106EC"/>
  <w15:docId w15:val="{0C6A941E-8858-484F-8A6E-DB6F91183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.flippingbook.com/view/820980125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mazon.com/dp/B0CX26NYBT?ref=cm_sw_r_cso_cp_apin_dp_1S0986AFYQJ16KTG8KKE_1&amp;ref_=cm_sw_r_cso_cp_apin_dp_1S0986AFYQJ16KTG8KKE_1&amp;social_share=cm_sw_r_cso_cp_apin_dp_1S0986AFYQJ16KTG8KKE_1&amp;starsLeft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Reeves</dc:creator>
  <cp:lastModifiedBy>Terri Reeves _ Staff - HerbertAkinsRdES</cp:lastModifiedBy>
  <cp:revision>2</cp:revision>
  <dcterms:created xsi:type="dcterms:W3CDTF">2024-06-19T14:24:00Z</dcterms:created>
  <dcterms:modified xsi:type="dcterms:W3CDTF">2024-06-19T14:24:00Z</dcterms:modified>
</cp:coreProperties>
</file>